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12B" w:rsidRPr="005206AC" w:rsidRDefault="005206AC" w:rsidP="005206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206AC">
        <w:rPr>
          <w:rFonts w:ascii="Times New Roman" w:hAnsi="Times New Roman" w:cs="Times New Roman"/>
          <w:sz w:val="28"/>
          <w:szCs w:val="28"/>
        </w:rPr>
        <w:t>КАРТА ПАРТНЕРА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 xml:space="preserve">Муниципальное бюджетное учреждение дополнительного образования </w:t>
      </w:r>
      <w:bookmarkStart w:id="0" w:name="_GoBack"/>
      <w:bookmarkEnd w:id="0"/>
      <w:r w:rsidRPr="00AE538D">
        <w:rPr>
          <w:rFonts w:ascii="Times New Roman" w:hAnsi="Times New Roman" w:cs="Times New Roman"/>
          <w:sz w:val="32"/>
          <w:szCs w:val="32"/>
        </w:rPr>
        <w:t>«Детско-юношеская спортивная школа « Олимп» (полное наименование учреждения)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>ОГРН 1061682001446 поставка на учет 30.01.2006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>ИНН 1628006398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>КПП 162801001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>Наименование ОПФ Муниципальное учреждение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>Адрес: 423700, РТ, Мензелинский район,</w:t>
      </w:r>
    </w:p>
    <w:p w:rsidR="005206AC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 xml:space="preserve">г. Мензелинск, ул. Изыскателей, 4/1 </w:t>
      </w:r>
    </w:p>
    <w:p w:rsidR="00B05148" w:rsidRDefault="00B05148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Спортзал «Нефтяник» ул. Строителей 19</w:t>
      </w:r>
    </w:p>
    <w:p w:rsidR="00B05148" w:rsidRDefault="00B05148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Атлетический зал «Титан» Строителей 42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>Директор Баранов Владимир Михайлович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 xml:space="preserve">ЛГБ 28825008- </w:t>
      </w:r>
      <w:proofErr w:type="spellStart"/>
      <w:r w:rsidRPr="00AE538D">
        <w:rPr>
          <w:rFonts w:ascii="Times New Roman" w:hAnsi="Times New Roman" w:cs="Times New Roman"/>
          <w:sz w:val="32"/>
          <w:szCs w:val="32"/>
        </w:rPr>
        <w:t>Менз</w:t>
      </w:r>
      <w:proofErr w:type="spellEnd"/>
      <w:r w:rsidRPr="00AE538D">
        <w:rPr>
          <w:rFonts w:ascii="Times New Roman" w:hAnsi="Times New Roman" w:cs="Times New Roman"/>
          <w:sz w:val="32"/>
          <w:szCs w:val="32"/>
        </w:rPr>
        <w:t>. ДЮСШ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 xml:space="preserve">ЛБВ 28825007- </w:t>
      </w:r>
      <w:proofErr w:type="spellStart"/>
      <w:r w:rsidRPr="00AE538D">
        <w:rPr>
          <w:rFonts w:ascii="Times New Roman" w:hAnsi="Times New Roman" w:cs="Times New Roman"/>
          <w:sz w:val="32"/>
          <w:szCs w:val="32"/>
        </w:rPr>
        <w:t>Менз</w:t>
      </w:r>
      <w:proofErr w:type="spellEnd"/>
      <w:r w:rsidRPr="00AE538D">
        <w:rPr>
          <w:rFonts w:ascii="Times New Roman" w:hAnsi="Times New Roman" w:cs="Times New Roman"/>
          <w:sz w:val="32"/>
          <w:szCs w:val="32"/>
        </w:rPr>
        <w:t>. ДЮСШ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 xml:space="preserve">ЛБО 28825018 – </w:t>
      </w:r>
      <w:proofErr w:type="spellStart"/>
      <w:r w:rsidRPr="00AE538D">
        <w:rPr>
          <w:rFonts w:ascii="Times New Roman" w:hAnsi="Times New Roman" w:cs="Times New Roman"/>
          <w:sz w:val="32"/>
          <w:szCs w:val="32"/>
        </w:rPr>
        <w:t>Менз</w:t>
      </w:r>
      <w:proofErr w:type="spellEnd"/>
      <w:r w:rsidRPr="00AE538D">
        <w:rPr>
          <w:rFonts w:ascii="Times New Roman" w:hAnsi="Times New Roman" w:cs="Times New Roman"/>
          <w:sz w:val="32"/>
          <w:szCs w:val="32"/>
        </w:rPr>
        <w:t>. ДЮСШ</w:t>
      </w:r>
    </w:p>
    <w:p w:rsidR="005206AC" w:rsidRPr="00AE538D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proofErr w:type="gramStart"/>
      <w:r w:rsidRPr="00AE538D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AE538D">
        <w:rPr>
          <w:rFonts w:ascii="Times New Roman" w:hAnsi="Times New Roman" w:cs="Times New Roman"/>
          <w:sz w:val="32"/>
          <w:szCs w:val="32"/>
        </w:rPr>
        <w:t>/С 40701810392053000028 ТГРКЦ НБ РТ г. Казань</w:t>
      </w:r>
    </w:p>
    <w:p w:rsidR="005206AC" w:rsidRDefault="005206AC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 w:rsidRPr="00AE538D">
        <w:rPr>
          <w:rFonts w:ascii="Times New Roman" w:hAnsi="Times New Roman" w:cs="Times New Roman"/>
          <w:sz w:val="32"/>
          <w:szCs w:val="32"/>
        </w:rPr>
        <w:t>БИК 049205001</w:t>
      </w:r>
    </w:p>
    <w:p w:rsidR="0011568A" w:rsidRDefault="0011568A" w:rsidP="00354422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ОКПО 9307160</w:t>
      </w:r>
    </w:p>
    <w:p w:rsidR="00AE538D" w:rsidRPr="00AE538D" w:rsidRDefault="001B7107" w:rsidP="00354422">
      <w:pPr>
        <w:pStyle w:val="a3"/>
        <w:rPr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Директор Б</w:t>
      </w:r>
      <w:r w:rsidR="00AE538D">
        <w:rPr>
          <w:rFonts w:ascii="Times New Roman" w:hAnsi="Times New Roman" w:cs="Times New Roman"/>
          <w:sz w:val="32"/>
          <w:szCs w:val="32"/>
        </w:rPr>
        <w:t>аранов Владимир Михайлович</w:t>
      </w:r>
    </w:p>
    <w:sectPr w:rsidR="00AE538D" w:rsidRPr="00AE53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7F8"/>
    <w:rsid w:val="00102635"/>
    <w:rsid w:val="0011568A"/>
    <w:rsid w:val="0014387E"/>
    <w:rsid w:val="001B7107"/>
    <w:rsid w:val="002D412B"/>
    <w:rsid w:val="00354422"/>
    <w:rsid w:val="005206AC"/>
    <w:rsid w:val="00A577F8"/>
    <w:rsid w:val="00AE538D"/>
    <w:rsid w:val="00B05148"/>
    <w:rsid w:val="00C0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442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44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user4</dc:creator>
  <cp:lastModifiedBy>user4</cp:lastModifiedBy>
  <cp:revision>2</cp:revision>
  <dcterms:created xsi:type="dcterms:W3CDTF">2015-09-29T05:01:00Z</dcterms:created>
  <dcterms:modified xsi:type="dcterms:W3CDTF">2015-09-29T05:01:00Z</dcterms:modified>
</cp:coreProperties>
</file>